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6"/>
          <w:footerReference w:type="default" r:id="rId7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E179F5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554D94">
        <w:rPr>
          <w:szCs w:val="24"/>
        </w:rPr>
        <w:t>Donna L. Nelson</w:t>
      </w:r>
      <w:r>
        <w:rPr>
          <w:szCs w:val="24"/>
        </w:rPr>
        <w:t xml:space="preserve">, </w:t>
      </w:r>
      <w:r w:rsidRPr="00D1428C">
        <w:rPr>
          <w:szCs w:val="24"/>
        </w:rPr>
        <w:t>C</w:t>
      </w:r>
      <w:r>
        <w:rPr>
          <w:szCs w:val="24"/>
        </w:rPr>
        <w:t>hairman</w:t>
      </w:r>
    </w:p>
    <w:p w:rsidR="00E179F5" w:rsidRPr="00D1428C" w:rsidRDefault="00E64D6D" w:rsidP="00E179F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Kenneth W. Anderson, Jr.</w:t>
      </w:r>
      <w:r w:rsidR="00E179F5">
        <w:rPr>
          <w:szCs w:val="24"/>
        </w:rPr>
        <w:t>, Commissioner</w:t>
      </w:r>
    </w:p>
    <w:p w:rsidR="00554D94" w:rsidRDefault="00554D94" w:rsidP="00554D94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Marquez, Commissioner</w:t>
      </w:r>
      <w:r w:rsidRPr="005F16BC">
        <w:rPr>
          <w:szCs w:val="24"/>
        </w:rPr>
        <w:t xml:space="preserve"> </w:t>
      </w:r>
    </w:p>
    <w:p w:rsidR="00E179F5" w:rsidRDefault="00E179F5" w:rsidP="00E179F5">
      <w:pPr>
        <w:spacing w:line="240" w:lineRule="exact"/>
        <w:rPr>
          <w:szCs w:val="24"/>
        </w:rPr>
      </w:pPr>
    </w:p>
    <w:p w:rsidR="00151774" w:rsidRDefault="00151774" w:rsidP="00E179F5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151774" w:rsidRPr="00D1428C" w:rsidRDefault="00151774" w:rsidP="00E179F5">
      <w:pPr>
        <w:spacing w:line="240" w:lineRule="exact"/>
        <w:rPr>
          <w:szCs w:val="24"/>
        </w:rPr>
      </w:pPr>
    </w:p>
    <w:p w:rsidR="00E179F5" w:rsidRPr="00D1428C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="004A36AD">
        <w:rPr>
          <w:szCs w:val="24"/>
        </w:rPr>
        <w:t xml:space="preserve">Susan E. Goodson </w:t>
      </w:r>
    </w:p>
    <w:p w:rsidR="00E179F5" w:rsidRPr="00D1428C" w:rsidRDefault="00E179F5" w:rsidP="00E179F5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 w:rsidR="00E97B6C">
        <w:rPr>
          <w:szCs w:val="24"/>
        </w:rPr>
        <w:t>Administrative Law Judge</w:t>
      </w:r>
    </w:p>
    <w:p w:rsidR="00E179F5" w:rsidRPr="00D1428C" w:rsidRDefault="00E179F5" w:rsidP="00E179F5">
      <w:pPr>
        <w:spacing w:line="240" w:lineRule="exact"/>
        <w:rPr>
          <w:szCs w:val="24"/>
        </w:rPr>
      </w:pPr>
    </w:p>
    <w:p w:rsidR="00E179F5" w:rsidRPr="00D9664F" w:rsidRDefault="00E179F5" w:rsidP="00E179F5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2419A5">
        <w:rPr>
          <w:b/>
          <w:szCs w:val="24"/>
        </w:rPr>
        <w:t>May 18</w:t>
      </w:r>
      <w:r w:rsidR="00E302DD">
        <w:rPr>
          <w:b/>
          <w:szCs w:val="24"/>
        </w:rPr>
        <w:t>, 201</w:t>
      </w:r>
      <w:r w:rsidR="004A36AD">
        <w:rPr>
          <w:b/>
          <w:szCs w:val="24"/>
        </w:rPr>
        <w:t>7</w:t>
      </w:r>
      <w:r w:rsidR="00554D94">
        <w:rPr>
          <w:b/>
          <w:szCs w:val="24"/>
        </w:rPr>
        <w:t xml:space="preserve"> </w:t>
      </w:r>
    </w:p>
    <w:p w:rsidR="006927E2" w:rsidRDefault="004A36AD" w:rsidP="006927E2">
      <w:pPr>
        <w:pStyle w:val="OrderStyle"/>
        <w:ind w:left="1440"/>
        <w:jc w:val="both"/>
      </w:pPr>
      <w:r w:rsidRPr="004A36AD">
        <w:rPr>
          <w:rFonts w:ascii="Times New Roman" w:hAnsi="Times New Roman"/>
          <w:b w:val="0"/>
          <w:caps w:val="0"/>
          <w:szCs w:val="24"/>
        </w:rPr>
        <w:t>Docket No</w:t>
      </w:r>
      <w:r w:rsidR="001D5E12" w:rsidRPr="004A36AD">
        <w:rPr>
          <w:rFonts w:ascii="Times New Roman" w:hAnsi="Times New Roman"/>
          <w:b w:val="0"/>
          <w:szCs w:val="24"/>
        </w:rPr>
        <w:t>. 4</w:t>
      </w:r>
      <w:r w:rsidR="006927E2">
        <w:rPr>
          <w:rFonts w:ascii="Times New Roman" w:hAnsi="Times New Roman"/>
          <w:b w:val="0"/>
          <w:szCs w:val="24"/>
        </w:rPr>
        <w:t>6</w:t>
      </w:r>
      <w:r w:rsidR="002419A5">
        <w:rPr>
          <w:rFonts w:ascii="Times New Roman" w:hAnsi="Times New Roman"/>
          <w:b w:val="0"/>
          <w:szCs w:val="24"/>
        </w:rPr>
        <w:t>866</w:t>
      </w:r>
      <w:r w:rsidR="006927E2">
        <w:rPr>
          <w:rFonts w:ascii="Times New Roman" w:hAnsi="Times New Roman"/>
          <w:b w:val="0"/>
          <w:szCs w:val="24"/>
        </w:rPr>
        <w:t xml:space="preserve"> - </w:t>
      </w:r>
      <w:r w:rsidR="002419A5" w:rsidRPr="002419A5">
        <w:rPr>
          <w:rFonts w:ascii="Times New Roman" w:hAnsi="Times New Roman"/>
          <w:b w:val="0"/>
          <w:i/>
          <w:caps w:val="0"/>
        </w:rPr>
        <w:t xml:space="preserve">Petition </w:t>
      </w:r>
      <w:r w:rsidR="002419A5">
        <w:rPr>
          <w:rFonts w:ascii="Times New Roman" w:hAnsi="Times New Roman"/>
          <w:b w:val="0"/>
          <w:i/>
          <w:caps w:val="0"/>
        </w:rPr>
        <w:t>o</w:t>
      </w:r>
      <w:r w:rsidR="002419A5" w:rsidRPr="002419A5">
        <w:rPr>
          <w:rFonts w:ascii="Times New Roman" w:hAnsi="Times New Roman"/>
          <w:b w:val="0"/>
          <w:i/>
          <w:caps w:val="0"/>
        </w:rPr>
        <w:t xml:space="preserve">f Patricia Miller Deason </w:t>
      </w:r>
      <w:r w:rsidR="002419A5">
        <w:rPr>
          <w:rFonts w:ascii="Times New Roman" w:hAnsi="Times New Roman"/>
          <w:b w:val="0"/>
          <w:i/>
          <w:caps w:val="0"/>
        </w:rPr>
        <w:t>t</w:t>
      </w:r>
      <w:r w:rsidR="002419A5" w:rsidRPr="002419A5">
        <w:rPr>
          <w:rFonts w:ascii="Times New Roman" w:hAnsi="Times New Roman"/>
          <w:b w:val="0"/>
          <w:i/>
          <w:caps w:val="0"/>
        </w:rPr>
        <w:t xml:space="preserve">o Amend Marilee Special Utility District's Certificate </w:t>
      </w:r>
      <w:r w:rsidR="002419A5">
        <w:rPr>
          <w:rFonts w:ascii="Times New Roman" w:hAnsi="Times New Roman"/>
          <w:b w:val="0"/>
          <w:i/>
          <w:caps w:val="0"/>
        </w:rPr>
        <w:t>o</w:t>
      </w:r>
      <w:r w:rsidR="002419A5" w:rsidRPr="002419A5">
        <w:rPr>
          <w:rFonts w:ascii="Times New Roman" w:hAnsi="Times New Roman"/>
          <w:b w:val="0"/>
          <w:i/>
          <w:caps w:val="0"/>
        </w:rPr>
        <w:t xml:space="preserve">f Convenience </w:t>
      </w:r>
      <w:r w:rsidR="002419A5">
        <w:rPr>
          <w:rFonts w:ascii="Times New Roman" w:hAnsi="Times New Roman"/>
          <w:b w:val="0"/>
          <w:i/>
          <w:caps w:val="0"/>
        </w:rPr>
        <w:t>a</w:t>
      </w:r>
      <w:r w:rsidR="002419A5" w:rsidRPr="002419A5">
        <w:rPr>
          <w:rFonts w:ascii="Times New Roman" w:hAnsi="Times New Roman"/>
          <w:b w:val="0"/>
          <w:i/>
          <w:caps w:val="0"/>
        </w:rPr>
        <w:t xml:space="preserve">nd Necessity </w:t>
      </w:r>
      <w:r w:rsidR="002419A5">
        <w:rPr>
          <w:rFonts w:ascii="Times New Roman" w:hAnsi="Times New Roman"/>
          <w:b w:val="0"/>
          <w:i/>
          <w:caps w:val="0"/>
        </w:rPr>
        <w:t>i</w:t>
      </w:r>
      <w:r w:rsidR="002419A5" w:rsidRPr="002419A5">
        <w:rPr>
          <w:rFonts w:ascii="Times New Roman" w:hAnsi="Times New Roman"/>
          <w:b w:val="0"/>
          <w:i/>
          <w:caps w:val="0"/>
        </w:rPr>
        <w:t xml:space="preserve">n Collin County </w:t>
      </w:r>
      <w:r w:rsidR="002419A5">
        <w:rPr>
          <w:rFonts w:ascii="Times New Roman" w:hAnsi="Times New Roman"/>
          <w:b w:val="0"/>
          <w:i/>
          <w:caps w:val="0"/>
        </w:rPr>
        <w:t>b</w:t>
      </w:r>
      <w:r w:rsidR="002419A5" w:rsidRPr="002419A5">
        <w:rPr>
          <w:rFonts w:ascii="Times New Roman" w:hAnsi="Times New Roman"/>
          <w:b w:val="0"/>
          <w:i/>
          <w:caps w:val="0"/>
        </w:rPr>
        <w:t>y Expedited Release</w:t>
      </w:r>
    </w:p>
    <w:p w:rsidR="00E64D6D" w:rsidRDefault="00E64D6D" w:rsidP="00814B6F">
      <w:pPr>
        <w:ind w:left="1440" w:hanging="1440"/>
        <w:jc w:val="both"/>
        <w:rPr>
          <w:i/>
        </w:rPr>
      </w:pPr>
    </w:p>
    <w:p w:rsidR="00E179F5" w:rsidRPr="00E64D6D" w:rsidRDefault="00E179F5" w:rsidP="00E179F5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E26009">
        <w:rPr>
          <w:szCs w:val="24"/>
        </w:rPr>
        <w:t>April 24</w:t>
      </w:r>
      <w:bookmarkStart w:id="0" w:name="_GoBack"/>
      <w:bookmarkEnd w:id="0"/>
      <w:r w:rsidR="004A36AD">
        <w:rPr>
          <w:szCs w:val="24"/>
        </w:rPr>
        <w:t>, 2017</w:t>
      </w:r>
    </w:p>
    <w:p w:rsidR="00E179F5" w:rsidRPr="00D1428C" w:rsidRDefault="00E179F5" w:rsidP="00E179F5">
      <w:pPr>
        <w:spacing w:line="240" w:lineRule="exact"/>
        <w:jc w:val="both"/>
        <w:rPr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814B6F">
        <w:rPr>
          <w:sz w:val="24"/>
          <w:szCs w:val="24"/>
        </w:rPr>
        <w:t>Thursday</w:t>
      </w:r>
      <w:r w:rsidR="00554D94">
        <w:rPr>
          <w:sz w:val="24"/>
          <w:szCs w:val="24"/>
        </w:rPr>
        <w:t xml:space="preserve">, </w:t>
      </w:r>
      <w:r w:rsidR="002419A5">
        <w:rPr>
          <w:sz w:val="24"/>
          <w:szCs w:val="24"/>
        </w:rPr>
        <w:t>May 18</w:t>
      </w:r>
      <w:r w:rsidR="00554D94">
        <w:rPr>
          <w:sz w:val="24"/>
          <w:szCs w:val="24"/>
        </w:rPr>
        <w:t>, 201</w:t>
      </w:r>
      <w:r w:rsidR="004A36AD">
        <w:rPr>
          <w:sz w:val="24"/>
          <w:szCs w:val="24"/>
        </w:rPr>
        <w:t>7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 xml:space="preserve">at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to the Proposed Order on or before </w:t>
      </w:r>
      <w:r w:rsidR="00814B6F">
        <w:rPr>
          <w:sz w:val="24"/>
          <w:szCs w:val="24"/>
        </w:rPr>
        <w:t>Wednes</w:t>
      </w:r>
      <w:r w:rsidR="00554D94">
        <w:rPr>
          <w:sz w:val="24"/>
          <w:szCs w:val="24"/>
        </w:rPr>
        <w:t>day</w:t>
      </w:r>
      <w:r w:rsidR="00D9664F">
        <w:rPr>
          <w:sz w:val="24"/>
          <w:szCs w:val="24"/>
        </w:rPr>
        <w:t xml:space="preserve">, </w:t>
      </w:r>
      <w:r w:rsidR="002419A5">
        <w:rPr>
          <w:sz w:val="24"/>
          <w:szCs w:val="24"/>
        </w:rPr>
        <w:t>May 10</w:t>
      </w:r>
      <w:r w:rsidR="00D9664F">
        <w:rPr>
          <w:sz w:val="24"/>
          <w:szCs w:val="24"/>
        </w:rPr>
        <w:t>, 201</w:t>
      </w:r>
      <w:r w:rsidR="004A36AD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Pr="00B741AF" w:rsidRDefault="00E179F5" w:rsidP="00E179F5">
      <w:pPr>
        <w:pStyle w:val="BodyTextIndent"/>
        <w:rPr>
          <w:b/>
          <w:sz w:val="24"/>
          <w:szCs w:val="24"/>
        </w:rPr>
      </w:pPr>
      <w:r w:rsidRPr="00B741AF">
        <w:rPr>
          <w:b/>
          <w:sz w:val="24"/>
          <w:szCs w:val="24"/>
        </w:rPr>
        <w:t>If there are no corrections or exceptions</w:t>
      </w:r>
      <w:r>
        <w:rPr>
          <w:b/>
          <w:sz w:val="24"/>
          <w:szCs w:val="24"/>
        </w:rPr>
        <w:t>,</w:t>
      </w:r>
      <w:r w:rsidRPr="00B741AF">
        <w:rPr>
          <w:b/>
          <w:sz w:val="24"/>
          <w:szCs w:val="24"/>
        </w:rPr>
        <w:t xml:space="preserve"> no response is necessary. </w:t>
      </w:r>
    </w:p>
    <w:p w:rsidR="00E179F5" w:rsidRPr="00D1428C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E179F5" w:rsidRDefault="00E179F5" w:rsidP="00E179F5"/>
    <w:p w:rsidR="00CE2B08" w:rsidRDefault="00E26009" w:rsidP="009945AE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2419A5" w:rsidRPr="002419A5">
        <w:rPr>
          <w:noProof/>
          <w:szCs w:val="16"/>
        </w:rPr>
        <w:t>Q</w:t>
      </w:r>
      <w:r w:rsidR="002419A5">
        <w:rPr>
          <w:noProof/>
        </w:rPr>
        <w:t>:\CADM\Docket Management\Water\CCN_EXPEDITED\46xxx\46866 PO memo.docx</w:t>
      </w:r>
      <w:r>
        <w:rPr>
          <w:noProof/>
        </w:rPr>
        <w:fldChar w:fldCharType="end"/>
      </w:r>
    </w:p>
    <w:p w:rsidR="00464816" w:rsidRDefault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Pr="00464816" w:rsidRDefault="00464816" w:rsidP="00464816"/>
    <w:p w:rsidR="00464816" w:rsidRDefault="00464816" w:rsidP="00464816"/>
    <w:p w:rsidR="00243281" w:rsidRPr="00464816" w:rsidRDefault="00243281" w:rsidP="00464816">
      <w:pPr>
        <w:tabs>
          <w:tab w:val="left" w:pos="1279"/>
        </w:tabs>
      </w:pPr>
    </w:p>
    <w:sectPr w:rsidR="00243281" w:rsidRPr="00464816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C1D" w:rsidRDefault="00FA1C1D">
      <w:r>
        <w:separator/>
      </w:r>
    </w:p>
  </w:endnote>
  <w:endnote w:type="continuationSeparator" w:id="0">
    <w:p w:rsidR="00FA1C1D" w:rsidRDefault="00FA1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 w:rsidP="00464816">
    <w:pPr>
      <w:framePr w:hSpace="180" w:wrap="auto" w:vAnchor="page" w:hAnchor="page" w:x="679" w:y="14615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4pt;height:14.4pt" o:ole="" fillcolor="window">
          <v:imagedata r:id="rId1" o:title=""/>
        </v:shape>
        <o:OLEObject Type="Embed" ProgID="MSDraw" ShapeID="_x0000_i1026" DrawAspect="Content" ObjectID="_1554551315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C1D" w:rsidRDefault="00FA1C1D">
      <w:r>
        <w:separator/>
      </w:r>
    </w:p>
  </w:footnote>
  <w:footnote w:type="continuationSeparator" w:id="0">
    <w:p w:rsidR="00FA1C1D" w:rsidRDefault="00FA1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75pt;height:73.75pt" o:ole="">
          <v:imagedata r:id="rId1" o:title=""/>
        </v:shape>
        <o:OLEObject Type="Embed" ProgID="CPaint4" ShapeID="_x0000_i1025" DrawAspect="Content" ObjectID="_1554551314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pacing w:val="10"/>
        <w:sz w:val="22"/>
      </w:rPr>
      <w:t>Donna L. Nelson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554D94">
      <w:rPr>
        <w:b/>
        <w:spacing w:val="10"/>
        <w:sz w:val="22"/>
      </w:rPr>
      <w:t>Kenneth W. Anderson, Jr.</w:t>
    </w:r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54D94">
      <w:rPr>
        <w:b/>
        <w:sz w:val="22"/>
      </w:rPr>
      <w:t>Brandy Marty Marquez</w:t>
    </w:r>
  </w:p>
  <w:p w:rsidR="00B607DA" w:rsidRPr="007B76AE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721E5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 w:rsidR="00721E5F">
      <w:rPr>
        <w:b/>
        <w:spacing w:val="10"/>
        <w:sz w:val="16"/>
      </w:rPr>
      <w:tab/>
    </w:r>
    <w:r w:rsidR="006A68AC">
      <w:rPr>
        <w:b/>
        <w:spacing w:val="10"/>
        <w:sz w:val="22"/>
      </w:rPr>
      <w:t>Brian H. Lloyd</w:t>
    </w:r>
  </w:p>
  <w:p w:rsidR="00B607DA" w:rsidRDefault="00B607D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6D"/>
    <w:rsid w:val="00075E1F"/>
    <w:rsid w:val="000B5D40"/>
    <w:rsid w:val="000C10D2"/>
    <w:rsid w:val="000D1F41"/>
    <w:rsid w:val="000F1AD7"/>
    <w:rsid w:val="00134101"/>
    <w:rsid w:val="00151774"/>
    <w:rsid w:val="001903E0"/>
    <w:rsid w:val="0019170B"/>
    <w:rsid w:val="001D5E12"/>
    <w:rsid w:val="001E1939"/>
    <w:rsid w:val="0020541A"/>
    <w:rsid w:val="002419A5"/>
    <w:rsid w:val="00243281"/>
    <w:rsid w:val="002535F8"/>
    <w:rsid w:val="00270EDD"/>
    <w:rsid w:val="00290027"/>
    <w:rsid w:val="002B2CF0"/>
    <w:rsid w:val="002D1C0E"/>
    <w:rsid w:val="003063A5"/>
    <w:rsid w:val="00351DC2"/>
    <w:rsid w:val="00360AEF"/>
    <w:rsid w:val="00380F8B"/>
    <w:rsid w:val="003B589E"/>
    <w:rsid w:val="003C4B89"/>
    <w:rsid w:val="003C7C15"/>
    <w:rsid w:val="003F2DD5"/>
    <w:rsid w:val="00401B45"/>
    <w:rsid w:val="004365EB"/>
    <w:rsid w:val="00437FEF"/>
    <w:rsid w:val="00464816"/>
    <w:rsid w:val="0047037C"/>
    <w:rsid w:val="004A36AD"/>
    <w:rsid w:val="004B3B47"/>
    <w:rsid w:val="004C7AC9"/>
    <w:rsid w:val="00502B22"/>
    <w:rsid w:val="00534C30"/>
    <w:rsid w:val="00554D94"/>
    <w:rsid w:val="005744E3"/>
    <w:rsid w:val="005A3FF4"/>
    <w:rsid w:val="00650189"/>
    <w:rsid w:val="00667A0B"/>
    <w:rsid w:val="006927E2"/>
    <w:rsid w:val="006A17E7"/>
    <w:rsid w:val="006A468C"/>
    <w:rsid w:val="006A68AC"/>
    <w:rsid w:val="006D418E"/>
    <w:rsid w:val="006D75AF"/>
    <w:rsid w:val="006E5081"/>
    <w:rsid w:val="0070347D"/>
    <w:rsid w:val="00712B1B"/>
    <w:rsid w:val="00721E5F"/>
    <w:rsid w:val="00791A15"/>
    <w:rsid w:val="00793BC7"/>
    <w:rsid w:val="007A6032"/>
    <w:rsid w:val="007B4CB6"/>
    <w:rsid w:val="007B76AE"/>
    <w:rsid w:val="007C630B"/>
    <w:rsid w:val="00807432"/>
    <w:rsid w:val="00810452"/>
    <w:rsid w:val="00814B6F"/>
    <w:rsid w:val="0082516E"/>
    <w:rsid w:val="00847CA6"/>
    <w:rsid w:val="00864D2B"/>
    <w:rsid w:val="0088749B"/>
    <w:rsid w:val="008D31A6"/>
    <w:rsid w:val="009070B1"/>
    <w:rsid w:val="00984985"/>
    <w:rsid w:val="009F205E"/>
    <w:rsid w:val="00A47B65"/>
    <w:rsid w:val="00A54913"/>
    <w:rsid w:val="00A57E2E"/>
    <w:rsid w:val="00AA354C"/>
    <w:rsid w:val="00AC523F"/>
    <w:rsid w:val="00AD3BDD"/>
    <w:rsid w:val="00AF34AB"/>
    <w:rsid w:val="00B22948"/>
    <w:rsid w:val="00B44BA5"/>
    <w:rsid w:val="00B607DA"/>
    <w:rsid w:val="00BC425E"/>
    <w:rsid w:val="00C114AE"/>
    <w:rsid w:val="00CE2B08"/>
    <w:rsid w:val="00CF71CE"/>
    <w:rsid w:val="00D131EF"/>
    <w:rsid w:val="00D171F4"/>
    <w:rsid w:val="00D8541E"/>
    <w:rsid w:val="00D9664F"/>
    <w:rsid w:val="00E179F5"/>
    <w:rsid w:val="00E23B37"/>
    <w:rsid w:val="00E26009"/>
    <w:rsid w:val="00E302DD"/>
    <w:rsid w:val="00E64D6D"/>
    <w:rsid w:val="00E66D9B"/>
    <w:rsid w:val="00E806FC"/>
    <w:rsid w:val="00E97B6C"/>
    <w:rsid w:val="00EC4C23"/>
    <w:rsid w:val="00EF2B87"/>
    <w:rsid w:val="00FA1C1D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place"/>
  <w:smartTagType w:namespaceuri="urn:schemas-microsoft-com:office:smarttags" w:name="State"/>
  <w:shapeDefaults>
    <o:shapedefaults v:ext="edit" spidmax="10243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character" w:customStyle="1" w:styleId="OrderStyleChar">
    <w:name w:val="Order Style Char"/>
    <w:basedOn w:val="DefaultParagraphFont"/>
    <w:link w:val="OrderStyle"/>
    <w:locked/>
    <w:rsid w:val="004A36AD"/>
    <w:rPr>
      <w:rFonts w:ascii="SimSun" w:eastAsia="SimSun" w:hAnsi="SimSun"/>
      <w:b/>
      <w:caps/>
      <w:sz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4A36AD"/>
    <w:rPr>
      <w:rFonts w:ascii="SimSun" w:eastAsia="SimSun" w:hAnsi="SimSun"/>
      <w:b/>
      <w:caps/>
      <w:lang w:eastAsia="zh-TW"/>
    </w:rPr>
  </w:style>
  <w:style w:type="paragraph" w:customStyle="1" w:styleId="FilePath">
    <w:name w:val="File Path"/>
    <w:basedOn w:val="Normal"/>
    <w:link w:val="FilePathChar"/>
    <w:qFormat/>
    <w:rsid w:val="00CE2B08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link w:val="FilePath"/>
    <w:rsid w:val="00CE2B08"/>
    <w:rPr>
      <w:rFonts w:ascii="Times New Roman" w:hAnsi="Times New Roman"/>
      <w:sz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53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Goodson, Susan</cp:lastModifiedBy>
  <cp:revision>5</cp:revision>
  <cp:lastPrinted>2017-03-14T20:42:00Z</cp:lastPrinted>
  <dcterms:created xsi:type="dcterms:W3CDTF">2017-04-18T12:43:00Z</dcterms:created>
  <dcterms:modified xsi:type="dcterms:W3CDTF">2017-04-24T20:01:00Z</dcterms:modified>
</cp:coreProperties>
</file>